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B9" w:rsidRDefault="00CC32B9" w:rsidP="00CC32B9">
      <w:pPr>
        <w:shd w:val="clear" w:color="auto" w:fill="F4F4F4"/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  <w:t>CARE STAFF – PRIMARY SCHOOL</w:t>
      </w:r>
      <w:bookmarkStart w:id="0" w:name="_GoBack"/>
      <w:bookmarkEnd w:id="0"/>
    </w:p>
    <w:p w:rsid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</w:pPr>
    </w:p>
    <w:p w:rsid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</w:pP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  <w:t>The role will consist of: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 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Supervising young people for a wide selection of interactive activities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 xml:space="preserve">Supporting individuals with 1:1’s, welfare plan targets and documenting their views and development throughout the year 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trained for administration of medication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 xml:space="preserve">Being trained to write and complete risk assessments for activities, annual reviews and report writing 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able to independently build an excellent working alliance with parents and the young people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aware of the Ofsted framework - incorporating the framework in your every-day practice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Working alongside the Senior Team Leader and other members of the team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Safe fire evacuation of the group in the event of a fire alarm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To keep accurate and legible documentation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aware of safe-guarding procedures to keep young people safe</w:t>
      </w:r>
    </w:p>
    <w:p w:rsidR="00CC32B9" w:rsidRPr="00CC32B9" w:rsidRDefault="00CC32B9" w:rsidP="00CC32B9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Liaising with internal and external professionals and colleagues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 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  <w:t>Essential qualities: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 </w:t>
      </w:r>
    </w:p>
    <w:p w:rsidR="00CC32B9" w:rsidRPr="00CC32B9" w:rsidRDefault="00CC32B9" w:rsidP="00CC32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pro-active, creative and flexible in your approach</w:t>
      </w:r>
    </w:p>
    <w:p w:rsidR="00CC32B9" w:rsidRPr="00CC32B9" w:rsidRDefault="00CC32B9" w:rsidP="00CC32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empathic and understanding to young people and their parents</w:t>
      </w:r>
    </w:p>
    <w:p w:rsidR="00CC32B9" w:rsidRPr="00CC32B9" w:rsidRDefault="00CC32B9" w:rsidP="00CC32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able to work in a team</w:t>
      </w:r>
    </w:p>
    <w:p w:rsidR="00CC32B9" w:rsidRPr="00CC32B9" w:rsidRDefault="00CC32B9" w:rsidP="00CC32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Being a good role model for young people</w:t>
      </w:r>
    </w:p>
    <w:p w:rsidR="00CC32B9" w:rsidRPr="00CC32B9" w:rsidRDefault="00CC32B9" w:rsidP="00CC32B9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1185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 xml:space="preserve">Being fair and considerate 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 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u w:val="single"/>
          <w:vertAlign w:val="subscript"/>
          <w:lang w:eastAsia="en-GB"/>
        </w:rPr>
        <w:t>Desirable qualities:</w:t>
      </w:r>
    </w:p>
    <w:p w:rsidR="00CC32B9" w:rsidRPr="00CC32B9" w:rsidRDefault="00CC32B9" w:rsidP="00CC32B9">
      <w:pPr>
        <w:shd w:val="clear" w:color="auto" w:fill="F4F4F4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 </w:t>
      </w:r>
    </w:p>
    <w:p w:rsidR="00CC32B9" w:rsidRPr="00CC32B9" w:rsidRDefault="00CC32B9" w:rsidP="00CC32B9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Driver mini-bus or VW</w:t>
      </w:r>
    </w:p>
    <w:p w:rsidR="00CC32B9" w:rsidRPr="00CC32B9" w:rsidRDefault="00CC32B9" w:rsidP="00CC32B9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Life-guard trained to rescue test level</w:t>
      </w:r>
    </w:p>
    <w:p w:rsidR="00CC32B9" w:rsidRPr="00CC32B9" w:rsidRDefault="00CC32B9" w:rsidP="00CC32B9">
      <w:pPr>
        <w:numPr>
          <w:ilvl w:val="0"/>
          <w:numId w:val="3"/>
        </w:numPr>
        <w:shd w:val="clear" w:color="auto" w:fill="F4F4F4"/>
        <w:spacing w:before="100" w:beforeAutospacing="1" w:after="100" w:afterAutospacing="1" w:line="240" w:lineRule="auto"/>
        <w:ind w:left="1140"/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</w:pPr>
      <w:r w:rsidRPr="00CC32B9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n-GB"/>
        </w:rPr>
        <w:t>Qualified to Diploma level 3</w:t>
      </w:r>
    </w:p>
    <w:p w:rsidR="00D73EDB" w:rsidRDefault="00D73EDB"/>
    <w:sectPr w:rsidR="00D73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6F9B"/>
    <w:multiLevelType w:val="multilevel"/>
    <w:tmpl w:val="B8F0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3C26B2"/>
    <w:multiLevelType w:val="multilevel"/>
    <w:tmpl w:val="785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122C99"/>
    <w:multiLevelType w:val="multilevel"/>
    <w:tmpl w:val="4546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B9"/>
    <w:rsid w:val="002C44D9"/>
    <w:rsid w:val="00691625"/>
    <w:rsid w:val="0087581C"/>
    <w:rsid w:val="00C74DD1"/>
    <w:rsid w:val="00CC32B9"/>
    <w:rsid w:val="00D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2C6C"/>
  <w15:chartTrackingRefBased/>
  <w15:docId w15:val="{C38A1312-A215-4C4B-B884-49B96E0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159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3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76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25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6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8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97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0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79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1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58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9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763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461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17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177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965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469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14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033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Benson</dc:creator>
  <cp:keywords/>
  <dc:description/>
  <cp:lastModifiedBy>Debbie Benson</cp:lastModifiedBy>
  <cp:revision>1</cp:revision>
  <dcterms:created xsi:type="dcterms:W3CDTF">2017-07-04T10:43:00Z</dcterms:created>
  <dcterms:modified xsi:type="dcterms:W3CDTF">2017-07-04T10:44:00Z</dcterms:modified>
</cp:coreProperties>
</file>