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MARY HARE SCHOOL 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HOLIDAY AND TERM DATES 2020 – 2021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2020</w:t>
      </w:r>
    </w:p>
    <w:p>
      <w:pPr>
        <w:rPr>
          <w:rFonts w:ascii="Arial" w:hAnsi="Arial" w:cs="Arial"/>
          <w:b/>
        </w:rPr>
      </w:pPr>
    </w:p>
    <w:p>
      <w:pPr>
        <w:tabs>
          <w:tab w:val="left" w:pos="-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Autumn Term begins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Wednesday, 2</w:t>
      </w:r>
      <w:r>
        <w:rPr>
          <w:rFonts w:ascii="Arial" w:hAnsi="Arial" w:cs="Arial"/>
          <w:b/>
          <w:u w:val="single"/>
          <w:vertAlign w:val="superscript"/>
        </w:rPr>
        <w:t>nd</w:t>
      </w:r>
      <w:r>
        <w:rPr>
          <w:rFonts w:ascii="Arial" w:hAnsi="Arial" w:cs="Arial"/>
          <w:b/>
          <w:u w:val="single"/>
        </w:rPr>
        <w:t xml:space="preserve"> September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Pupils can return between 14.00-21.00 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  <w:t>Staff Training Days Tuesday, 1</w:t>
      </w:r>
      <w:r>
        <w:rPr>
          <w:rFonts w:ascii="Arial" w:hAnsi="Arial" w:cs="Arial"/>
          <w:i/>
          <w:vertAlign w:val="superscript"/>
        </w:rPr>
        <w:t>st</w:t>
      </w:r>
      <w:r>
        <w:rPr>
          <w:rFonts w:ascii="Arial" w:hAnsi="Arial" w:cs="Arial"/>
          <w:i/>
        </w:rPr>
        <w:t xml:space="preserve"> &amp; Wednesday, 2</w:t>
      </w:r>
      <w:r>
        <w:rPr>
          <w:rFonts w:ascii="Arial" w:hAnsi="Arial" w:cs="Arial"/>
          <w:i/>
          <w:vertAlign w:val="superscript"/>
        </w:rPr>
        <w:t>nd</w:t>
      </w:r>
      <w:r>
        <w:rPr>
          <w:rFonts w:ascii="Arial" w:hAnsi="Arial" w:cs="Arial"/>
          <w:i/>
        </w:rPr>
        <w:t xml:space="preserve"> September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Autumn Term 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Friday, 16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October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Years 11 Sixth Form Information &amp; Parents’ Consultation Day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finishes at 11.00</w:t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Winter Term begins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Sunday, 1st November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Pupils can return between 14.00-21.00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Winter Term 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Friday, 18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December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Years 7, 8 &amp; 12 Parents’ Consultation Day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finishes at 11.00</w:t>
      </w: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2021</w:t>
      </w:r>
    </w:p>
    <w:p>
      <w:pPr>
        <w:tabs>
          <w:tab w:val="left" w:pos="617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>
      <w:pPr>
        <w:ind w:left="3600" w:hanging="3600"/>
        <w:rPr>
          <w:rFonts w:ascii="Arial" w:hAnsi="Arial" w:cs="Arial"/>
          <w:i/>
        </w:rPr>
      </w:pPr>
      <w:r>
        <w:rPr>
          <w:rFonts w:ascii="Arial" w:hAnsi="Arial" w:cs="Arial"/>
          <w:b/>
        </w:rPr>
        <w:t>Spring Term begins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Monday, 4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January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Pupils in Year 10 &amp; 13 can return in the morning for consultation day, </w:t>
      </w:r>
      <w:r>
        <w:rPr>
          <w:rFonts w:ascii="Arial" w:hAnsi="Arial" w:cs="Arial"/>
        </w:rPr>
        <w:br/>
        <w:t xml:space="preserve">all other pupils can return between 14.00-21.00 </w:t>
      </w:r>
    </w:p>
    <w:p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Year 10 &amp; 13 Parents’ Consultation Day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Spring Half Term 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Friday, 12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February</w:t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Year 9 Parents’ Consultation Day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finishes at 11.00</w:t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Spring Half Term begins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Sunday, 21</w:t>
      </w:r>
      <w:r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February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Pupils can return between 14.00-21.00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Spring Half Term 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Wednesday, 31</w:t>
      </w:r>
      <w:r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March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School finishes at 15.50</w:t>
      </w:r>
    </w:p>
    <w:p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Staff Training Day on Thursday, 1</w:t>
      </w:r>
      <w:r>
        <w:rPr>
          <w:rFonts w:ascii="Arial" w:hAnsi="Arial" w:cs="Arial"/>
          <w:i/>
          <w:vertAlign w:val="superscript"/>
        </w:rPr>
        <w:t>st</w:t>
      </w:r>
      <w:r>
        <w:rPr>
          <w:rFonts w:ascii="Arial" w:hAnsi="Arial" w:cs="Arial"/>
          <w:i/>
        </w:rPr>
        <w:t xml:space="preserve"> April</w:t>
      </w:r>
    </w:p>
    <w:p>
      <w:pPr>
        <w:rPr>
          <w:rFonts w:ascii="Arial" w:hAnsi="Arial" w:cs="Arial"/>
          <w:i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Summer Half Term begins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Sunday, 18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April 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Pupils can return between 14.00-21.00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Summer Half Term 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Friday, 28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May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with Sports 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Pupils leave after 15.30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Summer Half Term begins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Sunday, 6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June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Pupils can return between 14.00-21.00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Year ends</w:t>
      </w: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Friday, 9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July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Pupils leave after 15.00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</w:t>
      </w:r>
    </w:p>
    <w:p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Staff Training – equivalent of 2 further days to be arranged as twilight training.  Staff will be notified as to dates of twilight sessions.</w:t>
      </w:r>
    </w:p>
    <w:sectPr>
      <w:pgSz w:w="12240" w:h="15840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40712"/>
    <w:multiLevelType w:val="hybridMultilevel"/>
    <w:tmpl w:val="FE4421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94533"/>
    <w:multiLevelType w:val="hybridMultilevel"/>
    <w:tmpl w:val="F33CF3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16A882-7713-46DF-99D9-C0A9FAE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DFC46CDA69B4BBD59F4B553BC9D20" ma:contentTypeVersion="10" ma:contentTypeDescription="Create a new document." ma:contentTypeScope="" ma:versionID="9c2e0946a36d0ffc7f82d39283622c9e">
  <xsd:schema xmlns:xsd="http://www.w3.org/2001/XMLSchema" xmlns:xs="http://www.w3.org/2001/XMLSchema" xmlns:p="http://schemas.microsoft.com/office/2006/metadata/properties" xmlns:ns2="f4648696-fbcf-4f3a-a76b-87ef4fd4c731" xmlns:ns3="c46bdb98-6e96-42e1-be70-e73d0e51ccc7" targetNamespace="http://schemas.microsoft.com/office/2006/metadata/properties" ma:root="true" ma:fieldsID="3595d290cafd461e2f35a9c0c213abbd" ns2:_="" ns3:_="">
    <xsd:import namespace="f4648696-fbcf-4f3a-a76b-87ef4fd4c731"/>
    <xsd:import namespace="c46bdb98-6e96-42e1-be70-e73d0e51cc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8696-fbcf-4f3a-a76b-87ef4fd4c7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bdb98-6e96-42e1-be70-e73d0e51c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3356E-6765-4A8C-8974-C3DA56841C54}"/>
</file>

<file path=customXml/itemProps2.xml><?xml version="1.0" encoding="utf-8"?>
<ds:datastoreItem xmlns:ds="http://schemas.openxmlformats.org/officeDocument/2006/customXml" ds:itemID="{285F8BE4-4452-4820-9DFA-8D20658CD0AA}"/>
</file>

<file path=customXml/itemProps3.xml><?xml version="1.0" encoding="utf-8"?>
<ds:datastoreItem xmlns:ds="http://schemas.openxmlformats.org/officeDocument/2006/customXml" ds:itemID="{AD71A3AC-E369-4E60-A888-C52B2BDA1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Taylor</dc:creator>
  <cp:keywords/>
  <dc:description/>
  <cp:lastModifiedBy>Ruth Taylor</cp:lastModifiedBy>
  <cp:revision>6</cp:revision>
  <cp:lastPrinted>2019-09-16T15:46:00Z</cp:lastPrinted>
  <dcterms:created xsi:type="dcterms:W3CDTF">2019-09-16T14:33:00Z</dcterms:created>
  <dcterms:modified xsi:type="dcterms:W3CDTF">2019-10-02T09:34:00Z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0x01010022DDFC46CDA69B4BBD59F4B553BC9D20</vt:lpwstr>
  </property>
</Properties>
</file>